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9E1" w:rsidRPr="006A49E1" w:rsidRDefault="006A49E1" w:rsidP="006A49E1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x-none"/>
        </w:rPr>
      </w:pPr>
      <w:r w:rsidRPr="006A49E1">
        <w:rPr>
          <w:rFonts w:ascii="Times New Roman" w:eastAsia="Times New Roman" w:hAnsi="Times New Roman" w:cs="Times New Roman"/>
          <w:b/>
          <w:sz w:val="16"/>
          <w:szCs w:val="16"/>
          <w:lang w:val="x-none" w:eastAsia="x-none"/>
        </w:rPr>
        <w:tab/>
      </w:r>
    </w:p>
    <w:p w:rsidR="006A49E1" w:rsidRPr="006A49E1" w:rsidRDefault="006A49E1" w:rsidP="006A49E1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6A49E1" w:rsidRPr="006A49E1" w:rsidRDefault="006A49E1" w:rsidP="006A49E1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FA04C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0" w:line="240" w:lineRule="auto"/>
        <w:ind w:left="3402"/>
        <w:jc w:val="both"/>
        <w:rPr>
          <w:rFonts w:ascii="Arial" w:eastAsia="Times New Roman" w:hAnsi="Arial" w:cs="Times New Roman"/>
          <w:b/>
          <w:lang w:eastAsia="pl-PL"/>
        </w:rPr>
      </w:pPr>
    </w:p>
    <w:p w:rsidR="006A49E1" w:rsidRPr="006A49E1" w:rsidRDefault="006A49E1" w:rsidP="006A49E1">
      <w:pPr>
        <w:spacing w:after="0" w:line="240" w:lineRule="auto"/>
        <w:ind w:left="3402"/>
        <w:jc w:val="both"/>
        <w:rPr>
          <w:rFonts w:ascii="Arial" w:eastAsia="Times New Roman" w:hAnsi="Arial" w:cs="Times New Roman"/>
          <w:b/>
          <w:lang w:eastAsia="pl-PL"/>
        </w:rPr>
      </w:pPr>
    </w:p>
    <w:p w:rsidR="006A49E1" w:rsidRDefault="006A49E1" w:rsidP="006A49E1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C2143A" w:rsidRPr="00C242A1" w:rsidRDefault="00C2143A" w:rsidP="00C2143A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C2143A" w:rsidRPr="00C242A1" w:rsidRDefault="00C2143A" w:rsidP="00C2143A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C2143A" w:rsidRPr="00C242A1" w:rsidRDefault="00C2143A" w:rsidP="00C2143A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6A49E1" w:rsidRDefault="006A49E1" w:rsidP="006A49E1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C242A1" w:rsidRDefault="00C242A1" w:rsidP="006A49E1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6A49E1" w:rsidRPr="006A49E1" w:rsidRDefault="006A49E1" w:rsidP="006A4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6A49E1" w:rsidRPr="006A49E1" w:rsidRDefault="006A49E1" w:rsidP="006A4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przynależności lub braku przynależności do tej samej grupy kapitałowej</w:t>
      </w:r>
    </w:p>
    <w:p w:rsidR="006A49E1" w:rsidRPr="006A49E1" w:rsidRDefault="006A49E1" w:rsidP="006A4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6A49E1" w:rsidRPr="006A49E1" w:rsidRDefault="006A49E1" w:rsidP="006A4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A49E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</w:p>
    <w:p w:rsidR="00DE2B15" w:rsidRPr="00DE2B15" w:rsidRDefault="006A49E1" w:rsidP="00DE2B1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6A49E1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iż Wykonawca ………………….…………</w:t>
      </w:r>
      <w:r w:rsidR="00AE53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Pr="006A49E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 nie należy/należy</w:t>
      </w:r>
      <w:r w:rsidRPr="006A49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6A4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tej samej </w:t>
      </w:r>
      <w:r w:rsidRPr="006A4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grupy kapitałowej, w rozumieniu ustawy z dnia 16 lutego 2007r. o ochronie konkurencji i konsumentów (Dz. U. </w:t>
      </w:r>
      <w:r w:rsidR="005436B3">
        <w:rPr>
          <w:rFonts w:ascii="Times New Roman" w:eastAsia="Times New Roman" w:hAnsi="Times New Roman" w:cs="Times New Roman"/>
          <w:sz w:val="24"/>
          <w:szCs w:val="24"/>
          <w:lang w:eastAsia="pl-PL"/>
        </w:rPr>
        <w:t>z 2015 r. poz. 184 ze zm.</w:t>
      </w:r>
      <w:r w:rsidRPr="006A49E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53F4">
        <w:rPr>
          <w:rFonts w:ascii="Times New Roman" w:eastAsia="Times New Roman" w:hAnsi="Times New Roman" w:cs="Times New Roman"/>
          <w:sz w:val="24"/>
          <w:szCs w:val="24"/>
          <w:lang w:eastAsia="pl-PL"/>
        </w:rPr>
        <w:t>z innymi</w:t>
      </w:r>
      <w:r w:rsidR="00496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yko</w:t>
      </w:r>
      <w:r w:rsidR="00AE53F4">
        <w:rPr>
          <w:rFonts w:ascii="Times New Roman" w:eastAsia="Times New Roman" w:hAnsi="Times New Roman" w:cs="Times New Roman"/>
          <w:sz w:val="24"/>
          <w:szCs w:val="24"/>
          <w:lang w:eastAsia="pl-PL"/>
        </w:rPr>
        <w:t>nawcami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</w:t>
      </w:r>
      <w:r w:rsidR="00AE53F4">
        <w:rPr>
          <w:rFonts w:ascii="Times New Roman" w:eastAsia="Times New Roman" w:hAnsi="Times New Roman" w:cs="Times New Roman"/>
          <w:sz w:val="24"/>
          <w:szCs w:val="24"/>
          <w:lang w:eastAsia="pl-PL"/>
        </w:rPr>
        <w:t>skazanymi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informacji zamieszczonej przez Zamawiającego </w:t>
      </w:r>
      <w:r w:rsidR="008D5275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86 ust. 5</w:t>
      </w:r>
      <w:r w:rsidR="00AE53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AE53F4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  <w:r w:rsidR="00AE53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internetowej, którzy w terminie </w:t>
      </w:r>
      <w:r w:rsidR="00AE53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złożyli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w postępowaniu</w:t>
      </w:r>
      <w:r w:rsidR="00AE53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7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prowadzonym </w:t>
      </w:r>
      <w:r w:rsidR="00087ADA" w:rsidRPr="009660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087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087ADA" w:rsidRPr="009660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</w:t>
      </w:r>
      <w:r w:rsidR="00087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138n ust. 1 w związku z art. </w:t>
      </w:r>
      <w:r w:rsidR="00087ADA" w:rsidRPr="009660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138g </w:t>
      </w:r>
      <w:proofErr w:type="spellStart"/>
      <w:r w:rsidR="00087ADA" w:rsidRPr="0048695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87AD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="00087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na: </w:t>
      </w:r>
      <w:r w:rsidR="00DE2B15" w:rsidRPr="00DE2B15">
        <w:rPr>
          <w:rFonts w:ascii="Times New Roman" w:hAnsi="Times New Roman" w:cs="Times New Roman"/>
          <w:b/>
          <w:i/>
        </w:rPr>
        <w:t>Nadzór inwestorski nad zaprojektowaniem, wykonaniem zabudowy, utrzymaniem technicznym i demontażem ekspozycji polski na międzynarodowej Wystawie Astana Expo 2017”</w:t>
      </w:r>
      <w:r w:rsidR="00DE2B15" w:rsidRPr="00DE2B15">
        <w:rPr>
          <w:rFonts w:ascii="Times New Roman" w:hAnsi="Times New Roman" w:cs="Times New Roman"/>
          <w:b/>
        </w:rPr>
        <w:t>, znak sprawy: p/263/EXPO/201</w:t>
      </w:r>
      <w:bookmarkStart w:id="0" w:name="_GoBack"/>
      <w:bookmarkEnd w:id="0"/>
      <w:r w:rsidR="00DE2B15" w:rsidRPr="00DE2B15">
        <w:rPr>
          <w:rFonts w:ascii="Times New Roman" w:hAnsi="Times New Roman" w:cs="Times New Roman"/>
          <w:b/>
        </w:rPr>
        <w:t>7</w:t>
      </w:r>
    </w:p>
    <w:p w:rsidR="00087ADA" w:rsidRPr="00087ADA" w:rsidRDefault="00DE2B15" w:rsidP="0008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49E1" w:rsidRPr="006A49E1" w:rsidRDefault="006A49E1" w:rsidP="00087ADA">
      <w:pPr>
        <w:spacing w:before="120" w:after="12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:rsidR="006A49E1" w:rsidRPr="006A49E1" w:rsidRDefault="006A49E1" w:rsidP="006A49E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>..........................., dnia .....................                    ………………..…….…………………………………</w:t>
      </w:r>
    </w:p>
    <w:p w:rsidR="006A49E1" w:rsidRPr="00C242A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 w:rsid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6A49E1" w:rsidRPr="006A49E1" w:rsidRDefault="006A49E1" w:rsidP="006A49E1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6A49E1" w:rsidRPr="006A49E1" w:rsidSect="00F35A4C">
      <w:headerReference w:type="default" r:id="rId6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043" w:rsidRDefault="004D5043" w:rsidP="006A49E1">
      <w:pPr>
        <w:spacing w:after="0" w:line="240" w:lineRule="auto"/>
      </w:pPr>
      <w:r>
        <w:separator/>
      </w:r>
    </w:p>
  </w:endnote>
  <w:endnote w:type="continuationSeparator" w:id="0">
    <w:p w:rsidR="004D5043" w:rsidRDefault="004D5043" w:rsidP="006A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043" w:rsidRDefault="004D5043" w:rsidP="006A49E1">
      <w:pPr>
        <w:spacing w:after="0" w:line="240" w:lineRule="auto"/>
      </w:pPr>
      <w:r>
        <w:separator/>
      </w:r>
    </w:p>
  </w:footnote>
  <w:footnote w:type="continuationSeparator" w:id="0">
    <w:p w:rsidR="004D5043" w:rsidRDefault="004D5043" w:rsidP="006A49E1">
      <w:pPr>
        <w:spacing w:after="0" w:line="240" w:lineRule="auto"/>
      </w:pPr>
      <w:r>
        <w:continuationSeparator/>
      </w:r>
    </w:p>
  </w:footnote>
  <w:footnote w:id="1">
    <w:p w:rsidR="006A49E1" w:rsidRDefault="006A49E1" w:rsidP="006A49E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80E" w:rsidRDefault="00087AD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084E9CA" wp14:editId="4609C173">
          <wp:simplePos x="0" y="0"/>
          <wp:positionH relativeFrom="page">
            <wp:posOffset>652145</wp:posOffset>
          </wp:positionH>
          <wp:positionV relativeFrom="topMargin">
            <wp:align>bottom</wp:align>
          </wp:positionV>
          <wp:extent cx="5700395" cy="10528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azwy-6.e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58"/>
                  <a:stretch/>
                </pic:blipFill>
                <pic:spPr bwMode="auto">
                  <a:xfrm>
                    <a:off x="0" y="0"/>
                    <a:ext cx="5700395" cy="1052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E1"/>
    <w:rsid w:val="00087ADA"/>
    <w:rsid w:val="000E6EA3"/>
    <w:rsid w:val="00204D34"/>
    <w:rsid w:val="002304EA"/>
    <w:rsid w:val="00295C16"/>
    <w:rsid w:val="003A15CD"/>
    <w:rsid w:val="00496454"/>
    <w:rsid w:val="004D5043"/>
    <w:rsid w:val="005436B3"/>
    <w:rsid w:val="006A49E1"/>
    <w:rsid w:val="008D5275"/>
    <w:rsid w:val="009356E1"/>
    <w:rsid w:val="00A55DBF"/>
    <w:rsid w:val="00AE53F4"/>
    <w:rsid w:val="00B7680E"/>
    <w:rsid w:val="00C03C83"/>
    <w:rsid w:val="00C2143A"/>
    <w:rsid w:val="00C242A1"/>
    <w:rsid w:val="00DE2B15"/>
    <w:rsid w:val="00F3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07769-B2E4-455F-8B25-366987A0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A4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A49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6A49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6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80E"/>
  </w:style>
  <w:style w:type="paragraph" w:styleId="Stopka">
    <w:name w:val="footer"/>
    <w:basedOn w:val="Normalny"/>
    <w:link w:val="StopkaZnak"/>
    <w:uiPriority w:val="99"/>
    <w:unhideWhenUsed/>
    <w:rsid w:val="00B76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sadowy</dc:creator>
  <cp:keywords/>
  <dc:description/>
  <cp:lastModifiedBy>Zaręba Anna</cp:lastModifiedBy>
  <cp:revision>3</cp:revision>
  <dcterms:created xsi:type="dcterms:W3CDTF">2017-01-16T13:00:00Z</dcterms:created>
  <dcterms:modified xsi:type="dcterms:W3CDTF">2017-03-07T11:37:00Z</dcterms:modified>
</cp:coreProperties>
</file>